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756C2F1" w14:paraId="2C078E63" wp14:textId="13AC2A4F">
      <w:pPr>
        <w:jc w:val="center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bookmarkStart w:name="_GoBack" w:id="0"/>
      <w:bookmarkEnd w:id="0"/>
      <w:r w:rsidRPr="3756C2F1" w:rsidR="45E45502">
        <w:rPr>
          <w:rFonts w:ascii="Times New Roman" w:hAnsi="Times New Roman" w:eastAsia="Times New Roman" w:cs="Times New Roman"/>
          <w:color w:val="auto"/>
          <w:sz w:val="24"/>
          <w:szCs w:val="24"/>
        </w:rPr>
        <w:t>Bibliography</w:t>
      </w:r>
    </w:p>
    <w:p w:rsidR="3756C2F1" w:rsidP="3756C2F1" w:rsidRDefault="3756C2F1" w14:paraId="519688E9" w14:textId="2CAD0E78">
      <w:pPr>
        <w:pStyle w:val="Normal"/>
        <w:jc w:val="center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:rsidR="74991EDB" w:rsidP="3756C2F1" w:rsidRDefault="74991EDB" w14:paraId="01120119" w14:textId="37ADF0E0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#</w:t>
      </w:r>
      <w:proofErr w:type="gramStart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womensart</w:t>
      </w:r>
      <w:proofErr w:type="gramEnd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“Colleen Parker, Contemporary UK Mixed Media Artist, </w:t>
      </w:r>
      <w:proofErr w:type="spellStart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Specialising</w:t>
      </w:r>
      <w:proofErr w:type="spellEnd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in </w:t>
      </w:r>
      <w:proofErr w:type="spellStart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Watercolour</w:t>
      </w:r>
      <w:proofErr w:type="spellEnd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&amp; Ink #Womensart Pic.twitter.com/z8r0eob6f4.”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Twitter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Twitter, 12 May 2021, </w:t>
      </w:r>
      <w:hyperlink r:id="R4694a0ed23f64ac8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https://twitter.com/womensart1/status/1392379979460227074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71FC0935" w14:textId="50F7C5E2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“About.”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Brooklyn Museum: About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96c49ec614974d12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https://www.brooklynmuseum.org/eascfa/about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6CE0A1E9" w14:textId="59B613D0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“Brooklyn Museum.”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Clio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d4dc2eb700f84dca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https://theclio.com/entry/3952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7219DBF7" w14:textId="139C8540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“Components of the Dinner Party.”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Brooklyn Museum: Components of the Dinner Party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8bdc9ad112444f9c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https://www.brooklynmuseum.org/eascfa/dinner_party/home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620A0B91" w14:textId="60960B6C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“Prestige Raffia Panel.”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Brooklyn Museum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5d9f19d7f2e641fe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https://www.brooklynmuseum.org/opencollection/objects/169366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761DE4CE" w14:textId="1294BF18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“Roots of Judy Chicago's ‘The Dinner Party’ - History in the Making at Brooklyn Museum.” </w:t>
      </w:r>
      <w:proofErr w:type="spellStart"/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Widewalls</w:t>
      </w:r>
      <w:proofErr w:type="spellEnd"/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55807a9c9e3540ff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https://www.widewalls.ch/magazine/the-dinner-party-judy-chicago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659591BB" w14:textId="37242759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“Roots of ‘The Dinner Party’: History in the Making.”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Brooklyn Museum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dfaefb8d2412431e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https://www.brooklynmuseum.org/opencollection/exhibitions/3353/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15AEABB7" w14:textId="596F3A86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</w:t>
      </w:r>
      <w:r w:rsidRPr="3756C2F1" w:rsidR="7B6E7DE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FMOMA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director.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YouTube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YouTube, 6 May 2019, </w:t>
      </w:r>
      <w:hyperlink r:id="R509333e91dfb4f69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https://www.youtube.com/watch?v=tskczrGpESA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Accessed 1 Oct. 2021. </w:t>
      </w:r>
    </w:p>
    <w:p w:rsidR="74991EDB" w:rsidP="3756C2F1" w:rsidRDefault="74991EDB" w14:paraId="29FE3794" w14:textId="6F132E81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“Sojourner Truth Place Setting.”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Brooklyn Museum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hyperlink r:id="R9bd6192e515d4374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https://www.brooklynmuseum.org/opencollection/objects/166095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</w:p>
    <w:p w:rsidR="74991EDB" w:rsidP="3756C2F1" w:rsidRDefault="74991EDB" w14:paraId="7B631D9D" w14:textId="2802EDBF">
      <w:pPr>
        <w:spacing w:line="480" w:lineRule="auto"/>
        <w:ind w:left="567" w:hanging="567"/>
        <w:jc w:val="left"/>
      </w:pP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Young, Michelle, et al. “The New York City That Never Was: What the Brooklyn Museum Could Have Been.” </w:t>
      </w:r>
      <w:r w:rsidRPr="3756C2F1" w:rsidR="74991EDB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en-US"/>
        </w:rPr>
        <w:t>Untapped New York</w:t>
      </w:r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4 Mar. 2014, </w:t>
      </w:r>
      <w:hyperlink r:id="R88b58f81a8e14686">
        <w:r w:rsidRPr="3756C2F1" w:rsidR="74991EDB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https://untappedcities.com/2014/03/04/the-new-york-city-that-never-was-what-the-brooklyn-museum-could-have-been/</w:t>
        </w:r>
      </w:hyperlink>
      <w:r w:rsidRPr="3756C2F1" w:rsidR="74991ED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.</w:t>
      </w:r>
    </w:p>
    <w:p w:rsidR="3756C2F1" w:rsidP="3756C2F1" w:rsidRDefault="3756C2F1" w14:paraId="14CF8A1C" w14:textId="19319375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w:rsidR="3756C2F1" w:rsidP="3756C2F1" w:rsidRDefault="3756C2F1" w14:paraId="27E0EB96" w14:textId="3AD938C7">
      <w:pPr>
        <w:pStyle w:val="Normal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45E45502" w:rsidP="3756C2F1" w:rsidRDefault="45E45502" w14:paraId="17DBC3AC" w14:textId="51A41034">
      <w:pPr>
        <w:pStyle w:val="Normal"/>
        <w:spacing w:line="480" w:lineRule="auto"/>
        <w:jc w:val="left"/>
      </w:pPr>
      <w:r>
        <w:br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705A66"/>
    <w:rsid w:val="1B6C0ACD"/>
    <w:rsid w:val="1E6643CE"/>
    <w:rsid w:val="216C3F07"/>
    <w:rsid w:val="2D6C18AC"/>
    <w:rsid w:val="3020257F"/>
    <w:rsid w:val="3756C2F1"/>
    <w:rsid w:val="37A839F2"/>
    <w:rsid w:val="39636297"/>
    <w:rsid w:val="45E45502"/>
    <w:rsid w:val="47802563"/>
    <w:rsid w:val="4AB7C625"/>
    <w:rsid w:val="50F423FD"/>
    <w:rsid w:val="5D705A66"/>
    <w:rsid w:val="681EC60F"/>
    <w:rsid w:val="6EB6BA99"/>
    <w:rsid w:val="74991EDB"/>
    <w:rsid w:val="7B6E7DE9"/>
    <w:rsid w:val="7BDCB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05A66"/>
  <w15:chartTrackingRefBased/>
  <w15:docId w15:val="{7B9C31E7-D6BA-443F-AD24-FDD3DCD9D9D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twitter.com/womensart1/status/1392379979460227074" TargetMode="External" Id="R4694a0ed23f64ac8" /><Relationship Type="http://schemas.openxmlformats.org/officeDocument/2006/relationships/hyperlink" Target="https://www.brooklynmuseum.org/eascfa/about" TargetMode="External" Id="R96c49ec614974d12" /><Relationship Type="http://schemas.openxmlformats.org/officeDocument/2006/relationships/hyperlink" Target="https://theclio.com/entry/3952" TargetMode="External" Id="Rd4dc2eb700f84dca" /><Relationship Type="http://schemas.openxmlformats.org/officeDocument/2006/relationships/hyperlink" Target="https://www.brooklynmuseum.org/eascfa/dinner_party/home" TargetMode="External" Id="R8bdc9ad112444f9c" /><Relationship Type="http://schemas.openxmlformats.org/officeDocument/2006/relationships/hyperlink" Target="https://www.brooklynmuseum.org/opencollection/objects/169366" TargetMode="External" Id="R5d9f19d7f2e641fe" /><Relationship Type="http://schemas.openxmlformats.org/officeDocument/2006/relationships/hyperlink" Target="https://www.widewalls.ch/magazine/the-dinner-party-judy-chicago" TargetMode="External" Id="R55807a9c9e3540ff" /><Relationship Type="http://schemas.openxmlformats.org/officeDocument/2006/relationships/hyperlink" Target="https://www.brooklynmuseum.org/opencollection/exhibitions/3353/" TargetMode="External" Id="Rdfaefb8d2412431e" /><Relationship Type="http://schemas.openxmlformats.org/officeDocument/2006/relationships/hyperlink" Target="https://www.youtube.com/watch?v=tskczrGpESA" TargetMode="External" Id="R509333e91dfb4f69" /><Relationship Type="http://schemas.openxmlformats.org/officeDocument/2006/relationships/hyperlink" Target="https://www.brooklynmuseum.org/opencollection/objects/166095" TargetMode="External" Id="R9bd6192e515d4374" /><Relationship Type="http://schemas.openxmlformats.org/officeDocument/2006/relationships/hyperlink" Target="https://untappedcities.com/2014/03/04/the-new-york-city-that-never-was-what-the-brooklyn-museum-could-have-been/" TargetMode="External" Id="R88b58f81a8e1468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2021-10-01T23:31:03.8366533Z</dcterms:created>
  <dcterms:modified xsi:type="dcterms:W3CDTF">2021-10-01T23:50:32.8336920Z</dcterms:modified>
  <dc:creator>Angela Earvolino</dc:creator>
  <lastModifiedBy>Angela Earvolino</lastModifiedBy>
</coreProperties>
</file>